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4B" w:rsidRPr="001F704B" w:rsidRDefault="001F704B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t>Часть А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1. В записи числа 326745 в разряде десятков стоит цифра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</w:rPr>
        <w:t>А) 6   в) 2    с) 4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2. 2 кг 5 г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это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</w:rPr>
        <w:t xml:space="preserve">А)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25 г      </w:t>
      </w:r>
      <w:r w:rsidRPr="00DF5C0B">
        <w:rPr>
          <w:rFonts w:ascii="Times New Roman" w:hAnsi="Times New Roman" w:cs="Times New Roman"/>
          <w:sz w:val="28"/>
          <w:szCs w:val="28"/>
        </w:rPr>
        <w:t xml:space="preserve">в)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2005 г   </w:t>
      </w:r>
      <w:r w:rsidRPr="00DF5C0B">
        <w:rPr>
          <w:rFonts w:ascii="Times New Roman" w:hAnsi="Times New Roman" w:cs="Times New Roman"/>
          <w:sz w:val="28"/>
          <w:szCs w:val="28"/>
        </w:rPr>
        <w:t xml:space="preserve">с)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2500г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3. 10 минут - это ... </w:t>
      </w:r>
    </w:p>
    <w:p w:rsidR="00255E2D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60 секунд      в) 600 секунд    с) 100 секунд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4. В выражении 200 + 100 : (20 - 2 х 5) последним выполняется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вычитание    в) сложение    с) умножение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5. Сумма длин сторон квадрата равна 20 см. Его сторона равна...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10 см      в) 5 см    с) 4 см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6. Площадь прямоугольника со сторонами 3 см и 8 см равна ...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24 кв. см     в) 22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 xml:space="preserve"> кв.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см    с) 24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см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. Велосипедист ехал со скоростью 12 км/ч. 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За сколько часов он проехал 72 км?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46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60 </w:t>
      </w:r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>
        <w:rPr>
          <w:rFonts w:ascii="Times New Roman" w:hAnsi="Times New Roman" w:cs="Times New Roman"/>
          <w:sz w:val="28"/>
          <w:szCs w:val="28"/>
          <w:lang w:eastAsia="ru-RU"/>
        </w:rPr>
        <w:t>7 ч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>
        <w:rPr>
          <w:rFonts w:ascii="Times New Roman" w:hAnsi="Times New Roman" w:cs="Times New Roman"/>
          <w:sz w:val="28"/>
          <w:szCs w:val="28"/>
          <w:lang w:eastAsia="ru-RU"/>
        </w:rPr>
        <w:t>6 ч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>Со склада отправили 280 кг овощей. Из них 140 кг - в больницу, а остальные поровну в две школы. В каждую школу отправили _____ кг овощей.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eastAsia="ru-RU"/>
        </w:rPr>
        <w:t>210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>
        <w:rPr>
          <w:rFonts w:ascii="Times New Roman" w:hAnsi="Times New Roman" w:cs="Times New Roman"/>
          <w:sz w:val="28"/>
          <w:szCs w:val="28"/>
          <w:lang w:eastAsia="ru-RU"/>
        </w:rPr>
        <w:t>70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>
        <w:rPr>
          <w:rFonts w:ascii="Times New Roman" w:hAnsi="Times New Roman" w:cs="Times New Roman"/>
          <w:sz w:val="28"/>
          <w:szCs w:val="28"/>
          <w:lang w:eastAsia="ru-RU"/>
        </w:rPr>
        <w:t>75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9.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В двух одинаковых бидонах 10 л молока, а в ведре 15 л. В бидоне меньше молока, чем в ведре, в ______ раз.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10.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 xml:space="preserve">Из двух сел одновременно навстречу друг другу выехали два мотоциклиста и встретились через 3 часа.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ервый ехал со скоростью 30 км/ч, а второй - 20 км/ч. Расстояние между селами равно _____ км.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90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150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В аллее росло 16 берез, это на 8 деревьев больше, чем лип. Всего в аллее росло ___ деревьев.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24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34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Периметр прямоугольника равен 30 см. Его ширина равна 6 см, а длина ___ см.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5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6D8C" w:rsidRPr="00DF5C0B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13.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Найдите разность  1743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A2EE5">
        <w:rPr>
          <w:rFonts w:ascii="Times New Roman" w:hAnsi="Times New Roman" w:cs="Times New Roman"/>
          <w:sz w:val="28"/>
          <w:szCs w:val="28"/>
          <w:lang w:eastAsia="ru-RU"/>
        </w:rPr>
        <w:t>и 3015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2372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2272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EC6D8C">
        <w:rPr>
          <w:rFonts w:ascii="Times New Roman" w:hAnsi="Times New Roman" w:cs="Times New Roman"/>
          <w:sz w:val="28"/>
          <w:szCs w:val="28"/>
          <w:lang w:eastAsia="ru-RU"/>
        </w:rPr>
        <w:t>1272</w:t>
      </w:r>
    </w:p>
    <w:p w:rsidR="00EC6D8C" w:rsidRDefault="00EC6D8C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14.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Какая запись соответствует числу: пятьсот восемь тысяч двадцать три?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580203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508023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5823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Pr="00DF5C0B" w:rsidRDefault="00AE01B9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15. Чему равно произведение 39х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104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 xml:space="preserve">34136    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936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4056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16. Какое из перечисленных чисел делится на 7?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>А) 6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27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146CD">
        <w:rPr>
          <w:rFonts w:ascii="Times New Roman" w:hAnsi="Times New Roman" w:cs="Times New Roman"/>
          <w:sz w:val="28"/>
          <w:szCs w:val="28"/>
          <w:lang w:eastAsia="ru-RU"/>
        </w:rPr>
        <w:t>63</w:t>
      </w: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46CD" w:rsidRDefault="002146CD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17. Какое число последующее для числа 2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009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999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2 001 000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2 009 998    с) 2 010 000</w:t>
      </w: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18. Каким действием находится неизвестное в уравнении Х-34=56?</w:t>
      </w:r>
    </w:p>
    <w:p w:rsidR="00DF5C0B" w:rsidRP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вычитанием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 xml:space="preserve">сложением 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умножением</w:t>
      </w: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19. Укажи верное равенство: 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 км 70 м = 4700 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470 м = 47дм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с) </w:t>
      </w:r>
      <w:r w:rsidR="00257715">
        <w:rPr>
          <w:rFonts w:ascii="Times New Roman" w:hAnsi="Times New Roman" w:cs="Times New Roman"/>
          <w:sz w:val="28"/>
          <w:szCs w:val="28"/>
          <w:lang w:eastAsia="ru-RU"/>
        </w:rPr>
        <w:t>407см = 4 м 7 см</w:t>
      </w:r>
    </w:p>
    <w:p w:rsidR="00257715" w:rsidRPr="00DF5C0B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7715" w:rsidRDefault="00257715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20.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Ваня купил 25 тетрадей в клетку, 3 альбома, 7 тетрадей в линию. Сколько тетрадей купил Ваня?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35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в)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E0284">
        <w:rPr>
          <w:rFonts w:ascii="Times New Roman" w:hAnsi="Times New Roman" w:cs="Times New Roman"/>
          <w:sz w:val="28"/>
          <w:szCs w:val="28"/>
          <w:lang w:eastAsia="ru-RU"/>
        </w:rPr>
        <w:t>32</w:t>
      </w:r>
    </w:p>
    <w:p w:rsidR="009E0284" w:rsidRDefault="009E0284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0284" w:rsidRPr="00DF5C0B" w:rsidRDefault="009E0284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21. Самолёт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вылетел в 7 ч 35 мин, а прилетел через 10 ч 20 мин. В котором часу прилетел самолёт?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17 ч 55 мин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3 ч 45 мин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18 ч 05 мин</w:t>
      </w: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22. К частному 2163 и 21 прибавить разность этих же чисел: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2039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2245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9F662F">
        <w:rPr>
          <w:rFonts w:ascii="Times New Roman" w:hAnsi="Times New Roman" w:cs="Times New Roman"/>
          <w:sz w:val="28"/>
          <w:szCs w:val="28"/>
          <w:lang w:eastAsia="ru-RU"/>
        </w:rPr>
        <w:t>2129</w:t>
      </w:r>
    </w:p>
    <w:p w:rsidR="009F662F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Pr="00DF5C0B" w:rsidRDefault="009F662F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23. Выбери, как найти площадь прямоугольника со сторонами 20 см и 5 см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(20+5)х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20х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с) </w:t>
      </w:r>
      <w:r w:rsidR="00AE01B9">
        <w:rPr>
          <w:rFonts w:ascii="Times New Roman" w:hAnsi="Times New Roman" w:cs="Times New Roman"/>
          <w:sz w:val="28"/>
          <w:szCs w:val="28"/>
          <w:lang w:eastAsia="ru-RU"/>
        </w:rPr>
        <w:t>20х2+5х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1F704B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662F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24. Участок  прямоугольной формы имеет длину 13 м и ширину 7 м. Какой длины забор надо поставить, чтобы огородить участок?</w: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40 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   в)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DF5C0B">
        <w:rPr>
          <w:rFonts w:ascii="Times New Roman" w:hAnsi="Times New Roman" w:cs="Times New Roman"/>
          <w:sz w:val="28"/>
          <w:szCs w:val="28"/>
          <w:lang w:eastAsia="ru-RU"/>
        </w:rPr>
        <w:t xml:space="preserve">   с) </w:t>
      </w:r>
      <w:r w:rsidR="001F704B">
        <w:rPr>
          <w:rFonts w:ascii="Times New Roman" w:hAnsi="Times New Roman" w:cs="Times New Roman"/>
          <w:sz w:val="28"/>
          <w:szCs w:val="28"/>
          <w:lang w:eastAsia="ru-RU"/>
        </w:rPr>
        <w:t>91 м</w:t>
      </w:r>
    </w:p>
    <w:p w:rsidR="001F704B" w:rsidRDefault="001F704B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2F6F4E" w:rsidRDefault="002F6F4E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:rsidR="001F704B" w:rsidRPr="001F704B" w:rsidRDefault="001F704B" w:rsidP="001F704B">
      <w:pPr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1F704B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Б</w:t>
      </w:r>
    </w:p>
    <w:p w:rsidR="001F704B" w:rsidRDefault="001F704B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Запиши число 205 031 в виде суммы разрядных слагаемых</w:t>
      </w:r>
      <w:r w:rsidR="001E2C0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Default="001F704B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Девять листов составляют третью часть тетради. </w:t>
      </w:r>
      <w:r w:rsidR="001E2C01">
        <w:rPr>
          <w:rFonts w:ascii="Times New Roman" w:hAnsi="Times New Roman" w:cs="Times New Roman"/>
          <w:sz w:val="28"/>
          <w:szCs w:val="28"/>
          <w:lang w:eastAsia="ru-RU"/>
        </w:rPr>
        <w:t>Сколько всего листов в тетради?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C0B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магазин привезли 300 кг меда. В банках было 120 кг меда, а остальной мед – в 6 бочонках. Сколько кг меда было в одном бочонке?</w:t>
      </w:r>
    </w:p>
    <w:p w:rsidR="001E2C01" w:rsidRDefault="001E2C01" w:rsidP="001E2C01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F4E" w:rsidRPr="002F6F4E" w:rsidRDefault="002F6F4E" w:rsidP="002F6F4E">
      <w:pPr>
        <w:pStyle w:val="a3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Pr="001E2C01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5A2E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значение выражения: 1 250 – 250 • 4 +250</w:t>
      </w:r>
    </w:p>
    <w:p w:rsidR="001E2C01" w:rsidRDefault="001E2C01" w:rsidP="001E2C0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2C01" w:rsidRPr="00DF5C0B" w:rsidRDefault="001E2C01" w:rsidP="001F70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F6F4E">
        <w:rPr>
          <w:rFonts w:ascii="Times New Roman" w:hAnsi="Times New Roman" w:cs="Times New Roman"/>
          <w:sz w:val="28"/>
          <w:szCs w:val="28"/>
        </w:rPr>
        <w:t xml:space="preserve">Чему равна длина отрезка </w:t>
      </w:r>
      <w:r w:rsidRPr="002F6F4E">
        <w:rPr>
          <w:rFonts w:ascii="Times New Roman" w:hAnsi="Times New Roman" w:cs="Times New Roman"/>
          <w:i/>
          <w:sz w:val="28"/>
          <w:szCs w:val="28"/>
        </w:rPr>
        <w:t>АВ</w:t>
      </w:r>
      <w:r w:rsidRPr="002F6F4E">
        <w:rPr>
          <w:rFonts w:ascii="Times New Roman" w:hAnsi="Times New Roman" w:cs="Times New Roman"/>
          <w:sz w:val="28"/>
          <w:szCs w:val="28"/>
        </w:rPr>
        <w:t>?</w:t>
      </w:r>
      <w:r w:rsidR="005C4FDD">
        <w:rPr>
          <w:rFonts w:ascii="Times New Roman" w:hAnsi="Times New Roman" w:cs="Times New Roman"/>
          <w:sz w:val="24"/>
          <w:szCs w:val="24"/>
        </w:rPr>
        <w:t xml:space="preserve">            А                           В</w:t>
      </w:r>
    </w:p>
    <w:p w:rsidR="00DF5C0B" w:rsidRPr="00DF5C0B" w:rsidRDefault="00DF50D9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5pt;margin-top:3.85pt;width:92.25pt;height:0;z-index:251671552" o:connectortype="straight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32" style="position:absolute;margin-left:363pt;margin-top:9.1pt;width:0;height:6.75pt;z-index:2516705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332.3pt;margin-top:9.1pt;width:0;height:6.75pt;flip:y;z-index:2516684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306.8pt;margin-top:9.1pt;width:.05pt;height:6.75pt;flip:y;z-index:251669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279pt;margin-top:9.1pt;width:0;height:6.75pt;z-index:251667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255pt;margin-top:9.1pt;width:0;height:6.7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3in;margin-top:9.1pt;width:175.5pt;height:43.5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228.75pt;margin-top:9.1pt;width:0;height:6.75pt;z-index:251664384" o:connectortype="straight"/>
        </w:pict>
      </w:r>
    </w:p>
    <w:p w:rsidR="00DF5C0B" w:rsidRPr="00DF5C0B" w:rsidRDefault="00DF50D9" w:rsidP="00DF5C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19.75pt;margin-top:-.25pt;width:164.25pt;height:23.25pt;z-index:251665408" stroked="f">
            <v:textbox style="mso-next-textbox:#_x0000_s1036">
              <w:txbxContent>
                <w:p w:rsidR="005C4FDD" w:rsidRDefault="005C4FDD">
                  <w:r>
                    <w:t>2        4        6        8       10        12</w:t>
                  </w:r>
                </w:p>
              </w:txbxContent>
            </v:textbox>
          </v:shape>
        </w:pict>
      </w:r>
    </w:p>
    <w:p w:rsidR="00DF5C0B" w:rsidRDefault="00DF5C0B" w:rsidP="00DF5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5D5A" w:rsidRDefault="002C5D5A" w:rsidP="00DF5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4FDD" w:rsidRPr="002F6F4E" w:rsidRDefault="002C5D5A" w:rsidP="00DF5C0B">
      <w:pPr>
        <w:pStyle w:val="a4"/>
        <w:keepNext/>
        <w:numPr>
          <w:ilvl w:val="0"/>
          <w:numId w:val="1"/>
        </w:numPr>
        <w:tabs>
          <w:tab w:val="left" w:pos="709"/>
        </w:tabs>
        <w:spacing w:before="200"/>
        <w:rPr>
          <w:rFonts w:ascii="Times New Roman" w:hAnsi="Times New Roman" w:cs="Times New Roman"/>
          <w:sz w:val="28"/>
          <w:szCs w:val="28"/>
        </w:rPr>
      </w:pPr>
      <w:r w:rsidRPr="005C4FDD">
        <w:rPr>
          <w:rFonts w:ascii="Times New Roman" w:hAnsi="Times New Roman" w:cs="Times New Roman"/>
          <w:sz w:val="24"/>
          <w:szCs w:val="24"/>
        </w:rPr>
        <w:t xml:space="preserve"> </w:t>
      </w:r>
      <w:r w:rsidR="001E2C01" w:rsidRPr="002F6F4E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Pr="002F6F4E">
        <w:rPr>
          <w:rFonts w:ascii="Times New Roman" w:hAnsi="Times New Roman" w:cs="Times New Roman"/>
          <w:sz w:val="28"/>
          <w:szCs w:val="28"/>
        </w:rPr>
        <w:t>треугольников</w:t>
      </w:r>
      <w:r w:rsidR="001E2C01" w:rsidRPr="002F6F4E">
        <w:rPr>
          <w:rFonts w:ascii="Times New Roman" w:hAnsi="Times New Roman" w:cs="Times New Roman"/>
          <w:sz w:val="28"/>
          <w:szCs w:val="28"/>
        </w:rPr>
        <w:t xml:space="preserve"> ты видишь на рисунке?</w:t>
      </w:r>
    </w:p>
    <w:p w:rsidR="005C4FDD" w:rsidRDefault="00DF50D9" w:rsidP="005C4FDD">
      <w:pPr>
        <w:pStyle w:val="a4"/>
        <w:keepNext/>
        <w:tabs>
          <w:tab w:val="left" w:pos="709"/>
        </w:tabs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59.05pt;margin-top:7.1pt;width:3.7pt;height:67.5pt;flip:x;z-index:251662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159pt;margin-top:39.35pt;width:25.5pt;height:35.25pt;flip:x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39.5pt;margin-top:39.35pt;width:4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39.5pt;margin-top:39.35pt;width:19.5pt;height:35.25pt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114pt;margin-top:7.1pt;width:94.5pt;height:67.5pt;z-index:251658240"/>
        </w:pict>
      </w:r>
    </w:p>
    <w:p w:rsidR="005C4FDD" w:rsidRDefault="005C4FDD" w:rsidP="005C4FDD"/>
    <w:p w:rsidR="001E2C01" w:rsidRDefault="005C4FDD" w:rsidP="005C4FDD">
      <w:pPr>
        <w:tabs>
          <w:tab w:val="left" w:pos="4335"/>
        </w:tabs>
      </w:pPr>
      <w:r>
        <w:tab/>
      </w:r>
    </w:p>
    <w:p w:rsidR="002F6F4E" w:rsidRPr="002F6F4E" w:rsidRDefault="002F6F4E" w:rsidP="002F6F4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6F4E">
        <w:rPr>
          <w:rFonts w:ascii="Times New Roman" w:hAnsi="Times New Roman" w:cs="Times New Roman"/>
          <w:sz w:val="28"/>
          <w:szCs w:val="28"/>
        </w:rPr>
        <w:t xml:space="preserve">Выпиши числа, обозначающие </w:t>
      </w:r>
      <w:r>
        <w:rPr>
          <w:rFonts w:ascii="Times New Roman" w:hAnsi="Times New Roman" w:cs="Times New Roman"/>
          <w:sz w:val="28"/>
          <w:szCs w:val="28"/>
        </w:rPr>
        <w:t>длину</w:t>
      </w:r>
      <w:r w:rsidRPr="002F6F4E">
        <w:rPr>
          <w:rFonts w:ascii="Times New Roman" w:hAnsi="Times New Roman" w:cs="Times New Roman"/>
          <w:sz w:val="28"/>
          <w:szCs w:val="28"/>
        </w:rPr>
        <w:t xml:space="preserve">, в порядке </w:t>
      </w:r>
      <w:r>
        <w:rPr>
          <w:rFonts w:ascii="Times New Roman" w:hAnsi="Times New Roman" w:cs="Times New Roman"/>
          <w:sz w:val="28"/>
          <w:szCs w:val="28"/>
        </w:rPr>
        <w:t>убывания</w:t>
      </w:r>
      <w:r w:rsidRPr="002F6F4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2F6F4E" w:rsidRPr="002F6F4E" w:rsidRDefault="002F6F4E" w:rsidP="002F6F4E">
      <w:pPr>
        <w:rPr>
          <w:rFonts w:ascii="Times New Roman" w:hAnsi="Times New Roman" w:cs="Times New Roman"/>
          <w:spacing w:val="2"/>
          <w:sz w:val="28"/>
          <w:szCs w:val="28"/>
        </w:rPr>
      </w:pP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т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70 м   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2F6F4E">
        <w:rPr>
          <w:rFonts w:ascii="Times New Roman" w:hAnsi="Times New Roman" w:cs="Times New Roman"/>
          <w:sz w:val="28"/>
          <w:szCs w:val="28"/>
        </w:rPr>
        <w:t xml:space="preserve"> </w:t>
      </w:r>
      <w:r w:rsidRPr="002F6F4E">
        <w:rPr>
          <w:rFonts w:ascii="Times New Roman" w:hAnsi="Times New Roman" w:cs="Times New Roman"/>
          <w:spacing w:val="12"/>
          <w:sz w:val="28"/>
          <w:szCs w:val="28"/>
        </w:rPr>
        <w:t xml:space="preserve">кг 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    </w:t>
      </w:r>
      <w:r>
        <w:rPr>
          <w:rFonts w:ascii="Times New Roman" w:hAnsi="Times New Roman" w:cs="Times New Roman"/>
          <w:spacing w:val="-4"/>
          <w:sz w:val="28"/>
          <w:szCs w:val="28"/>
        </w:rPr>
        <w:t>74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 xml:space="preserve"> см</w:t>
      </w:r>
      <w:r w:rsidRPr="002F6F4E">
        <w:rPr>
          <w:rFonts w:ascii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407мм</w:t>
      </w:r>
      <w:r w:rsidRPr="002F6F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40</w:t>
      </w:r>
      <w:r w:rsidRPr="002F6F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мин</w:t>
      </w:r>
      <w:r w:rsidRPr="002F6F4E">
        <w:rPr>
          <w:rFonts w:ascii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 w:cs="Times New Roman"/>
          <w:spacing w:val="2"/>
          <w:sz w:val="28"/>
          <w:szCs w:val="28"/>
        </w:rPr>
        <w:t>47км</w:t>
      </w:r>
    </w:p>
    <w:p w:rsidR="005C4FDD" w:rsidRPr="005C4FDD" w:rsidRDefault="005C4FDD" w:rsidP="002F6F4E">
      <w:pPr>
        <w:pStyle w:val="a4"/>
        <w:tabs>
          <w:tab w:val="left" w:pos="4335"/>
        </w:tabs>
      </w:pPr>
    </w:p>
    <w:sectPr w:rsidR="005C4FDD" w:rsidRPr="005C4FDD" w:rsidSect="00F40892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611D"/>
    <w:multiLevelType w:val="hybridMultilevel"/>
    <w:tmpl w:val="FD4A9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F5C0B"/>
    <w:rsid w:val="001A7FA0"/>
    <w:rsid w:val="001E2C01"/>
    <w:rsid w:val="001F704B"/>
    <w:rsid w:val="002146CD"/>
    <w:rsid w:val="00255E2D"/>
    <w:rsid w:val="00257715"/>
    <w:rsid w:val="002C5D5A"/>
    <w:rsid w:val="002F6F4E"/>
    <w:rsid w:val="005C4FDD"/>
    <w:rsid w:val="009E0284"/>
    <w:rsid w:val="009F662F"/>
    <w:rsid w:val="00AE01B9"/>
    <w:rsid w:val="00C72A09"/>
    <w:rsid w:val="00D55429"/>
    <w:rsid w:val="00DF50D9"/>
    <w:rsid w:val="00DF5C0B"/>
    <w:rsid w:val="00EC6D8C"/>
    <w:rsid w:val="00F4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9"/>
        <o:r id="V:Rule13" type="connector" idref="#_x0000_s1033"/>
        <o:r id="V:Rule14" type="connector" idref="#_x0000_s1035"/>
        <o:r id="V:Rule15" type="connector" idref="#_x0000_s1027"/>
        <o:r id="V:Rule16" type="connector" idref="#_x0000_s1037"/>
        <o:r id="V:Rule17" type="connector" idref="#_x0000_s1044"/>
        <o:r id="V:Rule18" type="connector" idref="#_x0000_s1043"/>
        <o:r id="V:Rule19" type="connector" idref="#_x0000_s1029"/>
        <o:r id="V:Rule20" type="connector" idref="#_x0000_s1038"/>
        <o:r id="V:Rule21" type="connector" idref="#_x0000_s1040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2D"/>
  </w:style>
  <w:style w:type="paragraph" w:styleId="2">
    <w:name w:val="heading 2"/>
    <w:basedOn w:val="a"/>
    <w:next w:val="a"/>
    <w:link w:val="20"/>
    <w:uiPriority w:val="9"/>
    <w:unhideWhenUsed/>
    <w:qFormat/>
    <w:rsid w:val="00DF5C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C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DF5C0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E2C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Наталия</cp:lastModifiedBy>
  <cp:revision>2</cp:revision>
  <cp:lastPrinted>2013-01-22T12:39:00Z</cp:lastPrinted>
  <dcterms:created xsi:type="dcterms:W3CDTF">2013-01-27T12:57:00Z</dcterms:created>
  <dcterms:modified xsi:type="dcterms:W3CDTF">2013-01-27T12:57:00Z</dcterms:modified>
</cp:coreProperties>
</file>